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E9F90" w14:textId="77777777" w:rsidR="003B7233" w:rsidRDefault="003B7233" w:rsidP="003B72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B1B3171" wp14:editId="4D44755F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BC27A4" w14:textId="77777777" w:rsidR="003B7233" w:rsidRDefault="003B7233" w:rsidP="003B72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0496744" w14:textId="77777777" w:rsidR="003B7233" w:rsidRDefault="003B7233" w:rsidP="003B72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B0B6761" w14:textId="77777777" w:rsidR="003B7233" w:rsidRPr="00604332" w:rsidRDefault="003B7233" w:rsidP="003B7233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5F89DF9C" w14:textId="77777777" w:rsidR="003B7233" w:rsidRDefault="003B7233" w:rsidP="003B723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75448AD" w14:textId="77777777" w:rsidR="003B7233" w:rsidRDefault="003B7233" w:rsidP="003B723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 сесія  8  скликання</w:t>
      </w:r>
    </w:p>
    <w:p w14:paraId="0774E8FF" w14:textId="2488CCFF" w:rsidR="003B7233" w:rsidRPr="00400D53" w:rsidRDefault="003B7233" w:rsidP="003B723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31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</w:p>
    <w:p w14:paraId="26F92123" w14:textId="77777777" w:rsidR="00526F76" w:rsidRPr="003A6CD4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A6CD4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3A6CD4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3E790D16" w14:textId="77777777" w:rsidR="00F10A77" w:rsidRPr="003A6CD4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3A6CD4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3A6CD4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3A6CD4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44F7E8DF" w14:textId="77777777" w:rsidR="003A6CD4" w:rsidRPr="003A6CD4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 w:rsidRPr="003A6CD4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A6B22">
        <w:rPr>
          <w:rFonts w:ascii="Times New Roman" w:hAnsi="Times New Roman" w:cs="Times New Roman"/>
          <w:b/>
          <w:sz w:val="28"/>
          <w:szCs w:val="28"/>
          <w:lang w:val="uk-UA"/>
        </w:rPr>
        <w:t>Зволінській К.С</w:t>
      </w:r>
      <w:r w:rsidR="00EB568B" w:rsidRPr="003A6CD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75AD91B8" w14:textId="77777777" w:rsidR="00526F76" w:rsidRPr="003A6CD4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1EBC3077" w14:textId="77777777" w:rsidR="002C73AD" w:rsidRPr="003A6CD4" w:rsidRDefault="00013ECE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36,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79¹,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93,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122,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124 Земельного Кодексу України,</w:t>
      </w:r>
      <w:r w:rsidRPr="003A6CD4">
        <w:rPr>
          <w:rFonts w:ascii="Times New Roman" w:hAnsi="Times New Roman"/>
          <w:sz w:val="28"/>
          <w:szCs w:val="28"/>
          <w:lang w:val="uk-UA"/>
        </w:rPr>
        <w:t xml:space="preserve"> статтями 19,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sz w:val="28"/>
          <w:szCs w:val="28"/>
          <w:lang w:val="uk-UA"/>
        </w:rPr>
        <w:t>22 З</w:t>
      </w:r>
      <w:r>
        <w:rPr>
          <w:rFonts w:ascii="Times New Roman" w:hAnsi="Times New Roman"/>
          <w:sz w:val="28"/>
          <w:szCs w:val="28"/>
          <w:lang w:val="uk-UA"/>
        </w:rPr>
        <w:t xml:space="preserve">акону України «Про землеустрій»,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р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озглянувши проє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4ADA" w:rsidRPr="003A6CD4"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</w:t>
      </w:r>
    </w:p>
    <w:p w14:paraId="349BF902" w14:textId="77777777" w:rsidR="002C73AD" w:rsidRPr="003A6CD4" w:rsidRDefault="002C73AD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EAC88E8" w14:textId="77777777" w:rsidR="002C5C74" w:rsidRPr="003A6CD4" w:rsidRDefault="00526F76" w:rsidP="006D3E9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1C0D1B8D" w14:textId="77777777" w:rsidR="00064507" w:rsidRPr="003A6CD4" w:rsidRDefault="00064507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DE6BFF2" w14:textId="77777777" w:rsidR="002C5C74" w:rsidRDefault="008C0F17" w:rsidP="003A6CD4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3A6CD4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3A6CD4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3A6CD4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3A6CD4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3A6CD4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604332" w:rsidRPr="003A6CD4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6B22">
        <w:rPr>
          <w:rFonts w:ascii="Times New Roman" w:hAnsi="Times New Roman" w:cs="Times New Roman"/>
          <w:sz w:val="28"/>
          <w:szCs w:val="28"/>
          <w:lang w:val="uk-UA"/>
        </w:rPr>
        <w:t>Зволінській Катерині Степанівні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3A6CD4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адастровий номер </w:t>
      </w:r>
      <w:r w:rsidR="003A6B22" w:rsidRPr="003A6CD4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3A6B22">
        <w:rPr>
          <w:rFonts w:ascii="Times New Roman" w:hAnsi="Times New Roman" w:cs="Times New Roman"/>
          <w:sz w:val="28"/>
          <w:szCs w:val="28"/>
          <w:lang w:val="uk-UA"/>
        </w:rPr>
        <w:t>810</w:t>
      </w:r>
      <w:r w:rsidR="003A6B22" w:rsidRPr="003A6CD4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3A6B2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A6B22" w:rsidRPr="003A6CD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A6B22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3A6B22" w:rsidRPr="003A6CD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A6B22">
        <w:rPr>
          <w:rFonts w:ascii="Times New Roman" w:hAnsi="Times New Roman" w:cs="Times New Roman"/>
          <w:sz w:val="28"/>
          <w:szCs w:val="28"/>
          <w:lang w:val="uk-UA"/>
        </w:rPr>
        <w:t>087</w:t>
      </w:r>
      <w:r w:rsidR="003A6B22" w:rsidRPr="003A6CD4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3A6B22">
        <w:rPr>
          <w:rFonts w:ascii="Times New Roman" w:hAnsi="Times New Roman" w:cs="Times New Roman"/>
          <w:sz w:val="28"/>
          <w:szCs w:val="28"/>
          <w:lang w:val="uk-UA"/>
        </w:rPr>
        <w:t>5000</w:t>
      </w:r>
      <w:r w:rsidR="003A6B2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3A6B22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ради </w:t>
      </w:r>
      <w:r w:rsidR="003A6B22" w:rsidRPr="003A6CD4">
        <w:rPr>
          <w:rFonts w:ascii="Times New Roman" w:hAnsi="Times New Roman" w:cs="Times New Roman"/>
          <w:sz w:val="28"/>
          <w:szCs w:val="28"/>
          <w:lang w:val="uk-UA"/>
        </w:rPr>
        <w:t>Вінницького району Вінницької області</w:t>
      </w:r>
      <w:r w:rsidR="003A6B2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Білашки)</w:t>
      </w:r>
      <w:r w:rsidR="00652F71" w:rsidRPr="003A6C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 w:rsidRPr="003A6CD4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3A6CD4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A6CD4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3A6CD4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3A6CD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85E8AF1" w14:textId="77777777" w:rsidR="003A6CD4" w:rsidRPr="003A6CD4" w:rsidRDefault="003A6CD4" w:rsidP="003A6CD4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E052C32" w14:textId="77777777" w:rsidR="002C5C74" w:rsidRDefault="008C0F17" w:rsidP="003A6CD4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3A6CD4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ділянку громадянці </w:t>
      </w:r>
      <w:r w:rsidR="003A6B22">
        <w:rPr>
          <w:rFonts w:ascii="Times New Roman" w:hAnsi="Times New Roman" w:cs="Times New Roman"/>
          <w:sz w:val="28"/>
          <w:szCs w:val="28"/>
          <w:lang w:val="uk-UA"/>
        </w:rPr>
        <w:t>Зволінській</w:t>
      </w:r>
      <w:r w:rsidR="00BD7C7B">
        <w:rPr>
          <w:rFonts w:ascii="Times New Roman" w:hAnsi="Times New Roman" w:cs="Times New Roman"/>
          <w:sz w:val="28"/>
          <w:szCs w:val="28"/>
          <w:lang w:val="uk-UA"/>
        </w:rPr>
        <w:t xml:space="preserve"> Катерині </w:t>
      </w:r>
      <w:r w:rsidR="003A6B22">
        <w:rPr>
          <w:rFonts w:ascii="Times New Roman" w:hAnsi="Times New Roman" w:cs="Times New Roman"/>
          <w:sz w:val="28"/>
          <w:szCs w:val="28"/>
          <w:lang w:val="uk-UA"/>
        </w:rPr>
        <w:t>Степанівні</w:t>
      </w:r>
      <w:r w:rsidR="00BD7C7B" w:rsidRPr="003A6CD4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BD7C7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A6B22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BD7C7B" w:rsidRPr="003A6CD4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3A6B2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D7C7B" w:rsidRPr="003A6CD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D7C7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A6B2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D7C7B" w:rsidRPr="003A6CD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A6B22">
        <w:rPr>
          <w:rFonts w:ascii="Times New Roman" w:hAnsi="Times New Roman" w:cs="Times New Roman"/>
          <w:sz w:val="28"/>
          <w:szCs w:val="28"/>
          <w:lang w:val="uk-UA"/>
        </w:rPr>
        <w:t>087</w:t>
      </w:r>
      <w:r w:rsidR="00BD7C7B" w:rsidRPr="003A6CD4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3A6B22">
        <w:rPr>
          <w:rFonts w:ascii="Times New Roman" w:hAnsi="Times New Roman" w:cs="Times New Roman"/>
          <w:sz w:val="28"/>
          <w:szCs w:val="28"/>
          <w:lang w:val="uk-UA"/>
        </w:rPr>
        <w:t>50</w:t>
      </w:r>
      <w:r w:rsidR="00BD7C7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D7C7B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3A6B22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ради </w:t>
      </w:r>
      <w:r w:rsidR="00BD7C7B" w:rsidRPr="003A6CD4">
        <w:rPr>
          <w:rFonts w:ascii="Times New Roman" w:hAnsi="Times New Roman" w:cs="Times New Roman"/>
          <w:sz w:val="28"/>
          <w:szCs w:val="28"/>
          <w:lang w:val="uk-UA"/>
        </w:rPr>
        <w:t>Вінницького району Вінницької області</w:t>
      </w:r>
      <w:r w:rsidR="003A6B2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Білашки)</w:t>
      </w:r>
      <w:r w:rsidR="00BD7C7B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638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3A6CD4">
        <w:rPr>
          <w:rFonts w:ascii="Times New Roman" w:hAnsi="Times New Roman" w:cs="Times New Roman"/>
          <w:sz w:val="28"/>
          <w:szCs w:val="28"/>
          <w:lang w:val="uk-UA"/>
        </w:rPr>
        <w:t>визначеним</w:t>
      </w:r>
      <w:r w:rsidR="003A6CD4">
        <w:rPr>
          <w:rFonts w:ascii="Times New Roman" w:hAnsi="Times New Roman" w:cs="Times New Roman"/>
          <w:sz w:val="28"/>
          <w:szCs w:val="28"/>
          <w:lang w:val="uk-UA"/>
        </w:rPr>
        <w:t xml:space="preserve"> цільовим призначенням - 01.07 Д</w:t>
      </w:r>
      <w:r w:rsidR="00884709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ля городництва </w:t>
      </w:r>
      <w:r w:rsidR="000E3FE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3A6CD4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3A6CD4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3A6CD4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677D6289" w14:textId="77777777" w:rsidR="003A6CD4" w:rsidRDefault="003A6CD4" w:rsidP="003A6CD4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503A22F2" w14:textId="77777777" w:rsidR="00D6387D" w:rsidRPr="003A6CD4" w:rsidRDefault="00D6387D" w:rsidP="003A6CD4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615B7D72" w14:textId="77777777" w:rsidR="002C5C74" w:rsidRDefault="0044749C" w:rsidP="003A6CD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3A6CD4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0DE86EF6" w14:textId="77777777" w:rsidR="003A6CD4" w:rsidRPr="003A6CD4" w:rsidRDefault="003A6CD4" w:rsidP="003A6CD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8F5801A" w14:textId="77777777" w:rsidR="002C73AD" w:rsidRPr="003A6CD4" w:rsidRDefault="002C73AD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D4029C7" w14:textId="77777777" w:rsidR="00F7180D" w:rsidRPr="003A6CD4" w:rsidRDefault="00064507" w:rsidP="003A6C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3A6CD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3A6CD4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385A3" w14:textId="77777777" w:rsidR="00325BD1" w:rsidRDefault="00325BD1" w:rsidP="00C21C61">
      <w:pPr>
        <w:spacing w:after="0" w:line="240" w:lineRule="auto"/>
      </w:pPr>
      <w:r>
        <w:separator/>
      </w:r>
    </w:p>
  </w:endnote>
  <w:endnote w:type="continuationSeparator" w:id="0">
    <w:p w14:paraId="1D9279B9" w14:textId="77777777" w:rsidR="00325BD1" w:rsidRDefault="00325BD1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1E5E1" w14:textId="77777777" w:rsidR="00325BD1" w:rsidRDefault="00325BD1" w:rsidP="00C21C61">
      <w:pPr>
        <w:spacing w:after="0" w:line="240" w:lineRule="auto"/>
      </w:pPr>
      <w:r>
        <w:separator/>
      </w:r>
    </w:p>
  </w:footnote>
  <w:footnote w:type="continuationSeparator" w:id="0">
    <w:p w14:paraId="04962578" w14:textId="77777777" w:rsidR="00325BD1" w:rsidRDefault="00325BD1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46803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13ECE"/>
    <w:rsid w:val="0002142E"/>
    <w:rsid w:val="0002716C"/>
    <w:rsid w:val="000358FF"/>
    <w:rsid w:val="0003725D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4809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7980"/>
    <w:rsid w:val="002725F7"/>
    <w:rsid w:val="00284ADA"/>
    <w:rsid w:val="002903D6"/>
    <w:rsid w:val="00297206"/>
    <w:rsid w:val="002B0229"/>
    <w:rsid w:val="002B61E6"/>
    <w:rsid w:val="002C5C74"/>
    <w:rsid w:val="002C63C4"/>
    <w:rsid w:val="002C73AD"/>
    <w:rsid w:val="002D2962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BD1"/>
    <w:rsid w:val="00327401"/>
    <w:rsid w:val="00334BB2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A6B22"/>
    <w:rsid w:val="003A6CD4"/>
    <w:rsid w:val="003B082D"/>
    <w:rsid w:val="003B7233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4E1AFA"/>
    <w:rsid w:val="00501051"/>
    <w:rsid w:val="0050241C"/>
    <w:rsid w:val="0051114F"/>
    <w:rsid w:val="00514EED"/>
    <w:rsid w:val="00525C91"/>
    <w:rsid w:val="00526F76"/>
    <w:rsid w:val="00531132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1F6F"/>
    <w:rsid w:val="005C343F"/>
    <w:rsid w:val="005D1FCA"/>
    <w:rsid w:val="005E2BB5"/>
    <w:rsid w:val="005F1FB0"/>
    <w:rsid w:val="005F3092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65C09"/>
    <w:rsid w:val="0067474C"/>
    <w:rsid w:val="006774A9"/>
    <w:rsid w:val="00683B83"/>
    <w:rsid w:val="0069204B"/>
    <w:rsid w:val="006A4107"/>
    <w:rsid w:val="006B120E"/>
    <w:rsid w:val="006B1F1C"/>
    <w:rsid w:val="006C4E7B"/>
    <w:rsid w:val="006D3E97"/>
    <w:rsid w:val="006F08D8"/>
    <w:rsid w:val="00706833"/>
    <w:rsid w:val="0071280B"/>
    <w:rsid w:val="007136BE"/>
    <w:rsid w:val="00714A73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00772"/>
    <w:rsid w:val="00813E1F"/>
    <w:rsid w:val="008140EC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1DF"/>
    <w:rsid w:val="008D1474"/>
    <w:rsid w:val="008D1959"/>
    <w:rsid w:val="008D1C8A"/>
    <w:rsid w:val="008E4763"/>
    <w:rsid w:val="008F2EA9"/>
    <w:rsid w:val="00903BAB"/>
    <w:rsid w:val="00907D20"/>
    <w:rsid w:val="00921FE0"/>
    <w:rsid w:val="009244EE"/>
    <w:rsid w:val="00925093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860D0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35B"/>
    <w:rsid w:val="00A42F91"/>
    <w:rsid w:val="00A52D00"/>
    <w:rsid w:val="00A538CA"/>
    <w:rsid w:val="00A57D5D"/>
    <w:rsid w:val="00A71661"/>
    <w:rsid w:val="00A82938"/>
    <w:rsid w:val="00A83682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A34C5"/>
    <w:rsid w:val="00BC5E8B"/>
    <w:rsid w:val="00BD09B4"/>
    <w:rsid w:val="00BD7C7B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194A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0D57"/>
    <w:rsid w:val="00D53D64"/>
    <w:rsid w:val="00D6387D"/>
    <w:rsid w:val="00D6577E"/>
    <w:rsid w:val="00D77F93"/>
    <w:rsid w:val="00D83045"/>
    <w:rsid w:val="00D84E92"/>
    <w:rsid w:val="00D950AA"/>
    <w:rsid w:val="00D96298"/>
    <w:rsid w:val="00DB390F"/>
    <w:rsid w:val="00DC3704"/>
    <w:rsid w:val="00DE5368"/>
    <w:rsid w:val="00DE76D0"/>
    <w:rsid w:val="00DF0B2E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1911"/>
    <w:rsid w:val="00F44E8F"/>
    <w:rsid w:val="00F6004D"/>
    <w:rsid w:val="00F606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FE5A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94E615-19BD-44DD-A8B2-7A8FA6F54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1321</Words>
  <Characters>754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4</cp:revision>
  <cp:lastPrinted>2025-04-14T05:08:00Z</cp:lastPrinted>
  <dcterms:created xsi:type="dcterms:W3CDTF">2025-04-14T05:05:00Z</dcterms:created>
  <dcterms:modified xsi:type="dcterms:W3CDTF">2025-04-24T12:01:00Z</dcterms:modified>
</cp:coreProperties>
</file>